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9293" w14:textId="77777777" w:rsidR="00586841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EROGAZIONI PUBBLICHE ANN</w:t>
      </w:r>
      <w:r w:rsidR="0055626D">
        <w:rPr>
          <w:rFonts w:ascii="Arial" w:hAnsi="Arial" w:cs="Arial"/>
        </w:rPr>
        <w:t xml:space="preserve">O </w:t>
      </w:r>
      <w:r w:rsidR="00981DDC">
        <w:rPr>
          <w:rFonts w:ascii="Arial" w:hAnsi="Arial" w:cs="Arial"/>
        </w:rPr>
        <w:t>_______________</w:t>
      </w:r>
    </w:p>
    <w:p w14:paraId="7E2DE338" w14:textId="77777777" w:rsidR="00D17FC9" w:rsidRPr="00D17FC9" w:rsidRDefault="00D17FC9">
      <w:pPr>
        <w:rPr>
          <w:rFonts w:ascii="Arial" w:hAnsi="Arial" w:cs="Arial"/>
        </w:rPr>
      </w:pPr>
    </w:p>
    <w:p w14:paraId="4172E909" w14:textId="77777777" w:rsidR="00D17FC9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Denominazione impresa:</w:t>
      </w:r>
      <w:r w:rsidR="0055626D">
        <w:rPr>
          <w:rFonts w:ascii="Arial" w:hAnsi="Arial" w:cs="Arial"/>
        </w:rPr>
        <w:t xml:space="preserve"> </w:t>
      </w:r>
      <w:r w:rsidRPr="00D17FC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</w:t>
      </w:r>
    </w:p>
    <w:p w14:paraId="7062C453" w14:textId="77777777" w:rsidR="00D17FC9" w:rsidRPr="00D17FC9" w:rsidRDefault="00D17FC9">
      <w:pPr>
        <w:rPr>
          <w:rFonts w:ascii="Arial" w:hAnsi="Arial" w:cs="Arial"/>
        </w:rPr>
      </w:pPr>
    </w:p>
    <w:p w14:paraId="18129DFD" w14:textId="77777777" w:rsidR="00D17FC9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>Codice fiscale impresa: ____________________________</w:t>
      </w:r>
      <w:r>
        <w:rPr>
          <w:rFonts w:ascii="Arial" w:hAnsi="Arial" w:cs="Arial"/>
        </w:rPr>
        <w:t>__________________</w:t>
      </w:r>
    </w:p>
    <w:p w14:paraId="1D43B3E0" w14:textId="77777777" w:rsidR="00D17FC9" w:rsidRDefault="00D17FC9"/>
    <w:tbl>
      <w:tblPr>
        <w:tblW w:w="1456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2294"/>
        <w:gridCol w:w="2903"/>
        <w:gridCol w:w="6498"/>
      </w:tblGrid>
      <w:tr w:rsidR="00D17FC9" w14:paraId="455EBDD1" w14:textId="77777777" w:rsidTr="00394A62">
        <w:trPr>
          <w:cantSplit/>
          <w:trHeight w:val="764"/>
        </w:trPr>
        <w:tc>
          <w:tcPr>
            <w:tcW w:w="2868" w:type="dxa"/>
            <w:vAlign w:val="center"/>
          </w:tcPr>
          <w:p w14:paraId="49585E5C" w14:textId="77777777"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Ente erogante</w:t>
            </w:r>
          </w:p>
        </w:tc>
        <w:tc>
          <w:tcPr>
            <w:tcW w:w="2294" w:type="dxa"/>
            <w:vAlign w:val="center"/>
          </w:tcPr>
          <w:p w14:paraId="5E28BBEC" w14:textId="77777777"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Importo erogato</w:t>
            </w:r>
          </w:p>
        </w:tc>
        <w:tc>
          <w:tcPr>
            <w:tcW w:w="2903" w:type="dxa"/>
            <w:vAlign w:val="center"/>
          </w:tcPr>
          <w:p w14:paraId="5BBE3808" w14:textId="77777777"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>Data di incasso</w:t>
            </w:r>
          </w:p>
        </w:tc>
        <w:tc>
          <w:tcPr>
            <w:tcW w:w="6498" w:type="dxa"/>
            <w:vAlign w:val="center"/>
          </w:tcPr>
          <w:p w14:paraId="2B7868F1" w14:textId="77777777" w:rsidR="00D17FC9" w:rsidRPr="007C0319" w:rsidRDefault="00D17FC9" w:rsidP="004B190A">
            <w:pPr>
              <w:pStyle w:val="Corpotes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C0319">
              <w:rPr>
                <w:rFonts w:ascii="Arial" w:hAnsi="Arial" w:cs="Arial"/>
                <w:b/>
                <w:sz w:val="20"/>
                <w:szCs w:val="22"/>
              </w:rPr>
              <w:t xml:space="preserve">Causale </w:t>
            </w:r>
            <w:r w:rsidR="007C0319" w:rsidRPr="007C0319">
              <w:rPr>
                <w:rFonts w:ascii="Arial" w:hAnsi="Arial" w:cs="Arial"/>
                <w:b/>
                <w:sz w:val="20"/>
                <w:szCs w:val="22"/>
              </w:rPr>
              <w:t xml:space="preserve">(denominazione bando, avviso pubblico, </w:t>
            </w:r>
            <w:proofErr w:type="spellStart"/>
            <w:r w:rsidR="007C0319" w:rsidRPr="007C0319">
              <w:rPr>
                <w:rFonts w:ascii="Arial" w:hAnsi="Arial" w:cs="Arial"/>
                <w:b/>
                <w:sz w:val="20"/>
                <w:szCs w:val="22"/>
              </w:rPr>
              <w:t>ecc</w:t>
            </w:r>
            <w:proofErr w:type="spellEnd"/>
            <w:r w:rsidR="007C0319" w:rsidRPr="007C0319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</w:tr>
      <w:tr w:rsidR="00D17FC9" w14:paraId="3437F76B" w14:textId="77777777" w:rsidTr="00394A62">
        <w:trPr>
          <w:trHeight w:val="586"/>
        </w:trPr>
        <w:tc>
          <w:tcPr>
            <w:tcW w:w="2868" w:type="dxa"/>
          </w:tcPr>
          <w:p w14:paraId="5EA4D3B7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94" w:type="dxa"/>
          </w:tcPr>
          <w:p w14:paraId="745AF6AF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903" w:type="dxa"/>
          </w:tcPr>
          <w:p w14:paraId="60B6844B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498" w:type="dxa"/>
          </w:tcPr>
          <w:p w14:paraId="54FE20AA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236A29E1" w14:textId="77777777" w:rsidTr="00394A62">
        <w:trPr>
          <w:trHeight w:val="586"/>
        </w:trPr>
        <w:tc>
          <w:tcPr>
            <w:tcW w:w="2868" w:type="dxa"/>
          </w:tcPr>
          <w:p w14:paraId="621B9FA8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94" w:type="dxa"/>
          </w:tcPr>
          <w:p w14:paraId="58C8DD6D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903" w:type="dxa"/>
          </w:tcPr>
          <w:p w14:paraId="2CE37FEE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498" w:type="dxa"/>
          </w:tcPr>
          <w:p w14:paraId="2EAFA56E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34E32AE8" w14:textId="77777777" w:rsidTr="00394A62">
        <w:trPr>
          <w:trHeight w:val="586"/>
        </w:trPr>
        <w:tc>
          <w:tcPr>
            <w:tcW w:w="2868" w:type="dxa"/>
          </w:tcPr>
          <w:p w14:paraId="3AD56A11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94" w:type="dxa"/>
          </w:tcPr>
          <w:p w14:paraId="2852D309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903" w:type="dxa"/>
          </w:tcPr>
          <w:p w14:paraId="0C76D757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498" w:type="dxa"/>
          </w:tcPr>
          <w:p w14:paraId="462FDAA1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3DBAB78C" w14:textId="77777777" w:rsidTr="00394A62">
        <w:trPr>
          <w:trHeight w:val="586"/>
        </w:trPr>
        <w:tc>
          <w:tcPr>
            <w:tcW w:w="2868" w:type="dxa"/>
          </w:tcPr>
          <w:p w14:paraId="09F1C6A6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94" w:type="dxa"/>
          </w:tcPr>
          <w:p w14:paraId="1B5E82E8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903" w:type="dxa"/>
          </w:tcPr>
          <w:p w14:paraId="13D0C56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498" w:type="dxa"/>
          </w:tcPr>
          <w:p w14:paraId="4B314F4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25F49A2D" w14:textId="77777777" w:rsidTr="00394A62">
        <w:trPr>
          <w:trHeight w:val="586"/>
        </w:trPr>
        <w:tc>
          <w:tcPr>
            <w:tcW w:w="2868" w:type="dxa"/>
          </w:tcPr>
          <w:p w14:paraId="3F20598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94" w:type="dxa"/>
          </w:tcPr>
          <w:p w14:paraId="5716E6C2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903" w:type="dxa"/>
          </w:tcPr>
          <w:p w14:paraId="249F7718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498" w:type="dxa"/>
          </w:tcPr>
          <w:p w14:paraId="14A8ACA9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17A22982" w14:textId="77777777" w:rsidTr="00394A62">
        <w:trPr>
          <w:trHeight w:val="586"/>
        </w:trPr>
        <w:tc>
          <w:tcPr>
            <w:tcW w:w="2868" w:type="dxa"/>
          </w:tcPr>
          <w:p w14:paraId="33CB6E77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94" w:type="dxa"/>
          </w:tcPr>
          <w:p w14:paraId="1E5994F6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903" w:type="dxa"/>
          </w:tcPr>
          <w:p w14:paraId="6DB47103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498" w:type="dxa"/>
          </w:tcPr>
          <w:p w14:paraId="3E60838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53BC4C06" w14:textId="77777777" w:rsidTr="00394A62">
        <w:trPr>
          <w:trHeight w:val="586"/>
        </w:trPr>
        <w:tc>
          <w:tcPr>
            <w:tcW w:w="2868" w:type="dxa"/>
          </w:tcPr>
          <w:p w14:paraId="431F2FCD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94" w:type="dxa"/>
          </w:tcPr>
          <w:p w14:paraId="1E79A191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903" w:type="dxa"/>
          </w:tcPr>
          <w:p w14:paraId="3B38063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498" w:type="dxa"/>
          </w:tcPr>
          <w:p w14:paraId="6F52BA27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0C83BC50" w14:textId="77777777" w:rsidTr="00394A62">
        <w:trPr>
          <w:trHeight w:val="586"/>
        </w:trPr>
        <w:tc>
          <w:tcPr>
            <w:tcW w:w="2868" w:type="dxa"/>
          </w:tcPr>
          <w:p w14:paraId="79BD64B5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94" w:type="dxa"/>
          </w:tcPr>
          <w:p w14:paraId="71CD6E7C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903" w:type="dxa"/>
          </w:tcPr>
          <w:p w14:paraId="7114794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498" w:type="dxa"/>
          </w:tcPr>
          <w:p w14:paraId="397D0709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3C613F2C" w14:textId="77777777" w:rsidTr="00394A62">
        <w:trPr>
          <w:trHeight w:val="586"/>
        </w:trPr>
        <w:tc>
          <w:tcPr>
            <w:tcW w:w="2868" w:type="dxa"/>
          </w:tcPr>
          <w:p w14:paraId="34DC0CF3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94" w:type="dxa"/>
          </w:tcPr>
          <w:p w14:paraId="78E98F7B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903" w:type="dxa"/>
          </w:tcPr>
          <w:p w14:paraId="33324D48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498" w:type="dxa"/>
          </w:tcPr>
          <w:p w14:paraId="2BCB96B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14:paraId="6B9E579D" w14:textId="6B844C32" w:rsidR="00394A62" w:rsidRDefault="00394A62" w:rsidP="00394A62">
      <w:pPr>
        <w:rPr>
          <w:rFonts w:ascii="Arial" w:hAnsi="Arial" w:cs="Arial"/>
          <w:b w:val="0"/>
          <w:sz w:val="24"/>
        </w:rPr>
      </w:pPr>
    </w:p>
    <w:p w14:paraId="07D4AD84" w14:textId="7AB707FB" w:rsidR="00394A62" w:rsidRDefault="00394A62" w:rsidP="00394A62">
      <w:pPr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La Società ha ricevuto benefici rientranti nel regime degli aiuti di stato e nel regime de </w:t>
      </w:r>
      <w:proofErr w:type="spellStart"/>
      <w:r>
        <w:rPr>
          <w:rFonts w:ascii="Arial" w:hAnsi="Arial" w:cs="Arial"/>
          <w:b w:val="0"/>
          <w:sz w:val="24"/>
        </w:rPr>
        <w:t>minimis</w:t>
      </w:r>
      <w:proofErr w:type="spellEnd"/>
      <w:r>
        <w:rPr>
          <w:rFonts w:ascii="Arial" w:hAnsi="Arial" w:cs="Arial"/>
          <w:b w:val="0"/>
          <w:sz w:val="24"/>
        </w:rPr>
        <w:t xml:space="preserve"> per i quali sussiste l’obbligo di pubblicazione nel Registro Nazionale Aiuti di Stato.</w:t>
      </w:r>
    </w:p>
    <w:p w14:paraId="3CBB41C7" w14:textId="5D0B7BE3" w:rsidR="007C0319" w:rsidRPr="007C0319" w:rsidRDefault="00394A62" w:rsidP="007C0319">
      <w:pPr>
        <w:ind w:firstLine="10632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T</w:t>
      </w:r>
      <w:r w:rsidR="007C0319" w:rsidRPr="007C0319">
        <w:rPr>
          <w:rFonts w:ascii="Arial" w:hAnsi="Arial" w:cs="Arial"/>
          <w:b w:val="0"/>
          <w:sz w:val="24"/>
        </w:rPr>
        <w:t>imbro e firma</w:t>
      </w:r>
    </w:p>
    <w:p w14:paraId="76D74D53" w14:textId="77777777" w:rsidR="007C0319" w:rsidRPr="007C0319" w:rsidRDefault="007C0319" w:rsidP="007C0319">
      <w:pPr>
        <w:ind w:firstLine="10632"/>
        <w:rPr>
          <w:rFonts w:ascii="Arial" w:hAnsi="Arial" w:cs="Arial"/>
          <w:b w:val="0"/>
          <w:sz w:val="24"/>
        </w:rPr>
      </w:pPr>
    </w:p>
    <w:p w14:paraId="3CBE67C8" w14:textId="77777777" w:rsidR="007C0319" w:rsidRPr="007C0319" w:rsidRDefault="007C0319" w:rsidP="007C0319">
      <w:pPr>
        <w:ind w:firstLine="9498"/>
        <w:rPr>
          <w:rFonts w:ascii="Arial" w:hAnsi="Arial" w:cs="Arial"/>
          <w:b w:val="0"/>
          <w:sz w:val="24"/>
        </w:rPr>
      </w:pPr>
      <w:r w:rsidRPr="007C0319">
        <w:rPr>
          <w:rFonts w:ascii="Arial" w:hAnsi="Arial" w:cs="Arial"/>
          <w:b w:val="0"/>
          <w:sz w:val="24"/>
        </w:rPr>
        <w:t>______________________________</w:t>
      </w:r>
    </w:p>
    <w:sectPr w:rsidR="007C0319" w:rsidRPr="007C0319" w:rsidSect="00D17FC9">
      <w:pgSz w:w="16838" w:h="11906" w:orient="landscape"/>
      <w:pgMar w:top="709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565D" w14:textId="77777777" w:rsidR="002F3A52" w:rsidRDefault="002F3A52" w:rsidP="00D17FC9">
      <w:r>
        <w:separator/>
      </w:r>
    </w:p>
  </w:endnote>
  <w:endnote w:type="continuationSeparator" w:id="0">
    <w:p w14:paraId="4536BF85" w14:textId="77777777" w:rsidR="002F3A52" w:rsidRDefault="002F3A52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1EEC" w14:textId="77777777" w:rsidR="002F3A52" w:rsidRDefault="002F3A52" w:rsidP="00D17FC9">
      <w:r>
        <w:separator/>
      </w:r>
    </w:p>
  </w:footnote>
  <w:footnote w:type="continuationSeparator" w:id="0">
    <w:p w14:paraId="510395CE" w14:textId="77777777" w:rsidR="002F3A52" w:rsidRDefault="002F3A52" w:rsidP="00D1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C9"/>
    <w:rsid w:val="001E26EE"/>
    <w:rsid w:val="002F3A52"/>
    <w:rsid w:val="00394A62"/>
    <w:rsid w:val="005400D7"/>
    <w:rsid w:val="0055626D"/>
    <w:rsid w:val="00586841"/>
    <w:rsid w:val="007C0319"/>
    <w:rsid w:val="00981DDC"/>
    <w:rsid w:val="00A60C25"/>
    <w:rsid w:val="00D17FC9"/>
    <w:rsid w:val="00E235E7"/>
    <w:rsid w:val="00E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6DBB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Anna Possenti</cp:lastModifiedBy>
  <cp:revision>2</cp:revision>
  <dcterms:created xsi:type="dcterms:W3CDTF">2021-12-23T11:15:00Z</dcterms:created>
  <dcterms:modified xsi:type="dcterms:W3CDTF">2021-12-23T11:15:00Z</dcterms:modified>
</cp:coreProperties>
</file>